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2" w:rsidRPr="00634C09" w:rsidRDefault="00930AF2" w:rsidP="00930AF2">
      <w:pPr>
        <w:rPr>
          <w:rFonts w:ascii="Arial" w:hAnsi="Arial" w:cs="Arial"/>
          <w:sz w:val="32"/>
          <w:szCs w:val="32"/>
        </w:rPr>
      </w:pPr>
      <w:r w:rsidRPr="00634C09">
        <w:rPr>
          <w:rFonts w:ascii="Arial" w:hAnsi="Arial" w:cs="Arial"/>
          <w:sz w:val="32"/>
          <w:szCs w:val="32"/>
        </w:rPr>
        <w:t xml:space="preserve">How Assembly Methods Compare for Hard-to-Bond Plastics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30"/>
        <w:gridCol w:w="1710"/>
        <w:gridCol w:w="1620"/>
        <w:gridCol w:w="1620"/>
        <w:gridCol w:w="1800"/>
      </w:tblGrid>
      <w:tr w:rsidR="00930AF2" w:rsidRPr="00381380" w:rsidTr="005908C3">
        <w:tc>
          <w:tcPr>
            <w:tcW w:w="1548" w:type="dxa"/>
            <w:shd w:val="pct5" w:color="auto" w:fill="FFFFFF"/>
          </w:tcPr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Mechanical Fasteners</w:t>
            </w:r>
          </w:p>
        </w:tc>
        <w:tc>
          <w:tcPr>
            <w:tcW w:w="1530" w:type="dxa"/>
            <w:shd w:val="pct5" w:color="auto" w:fill="FFFFFF"/>
          </w:tcPr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Solvent</w:t>
            </w:r>
          </w:p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Welding</w:t>
            </w:r>
          </w:p>
        </w:tc>
        <w:tc>
          <w:tcPr>
            <w:tcW w:w="1710" w:type="dxa"/>
            <w:shd w:val="pct5" w:color="auto" w:fill="FFFFFF"/>
          </w:tcPr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Ultrasonic</w:t>
            </w:r>
          </w:p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Welding</w:t>
            </w:r>
          </w:p>
        </w:tc>
        <w:tc>
          <w:tcPr>
            <w:tcW w:w="1620" w:type="dxa"/>
            <w:shd w:val="pct5" w:color="auto" w:fill="FFFFFF"/>
          </w:tcPr>
          <w:p w:rsidR="00930AF2" w:rsidRDefault="00930AF2" w:rsidP="005908C3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Vibration</w:t>
            </w:r>
          </w:p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Welding</w:t>
            </w:r>
          </w:p>
        </w:tc>
        <w:tc>
          <w:tcPr>
            <w:tcW w:w="1620" w:type="dxa"/>
            <w:shd w:val="pct5" w:color="auto" w:fill="FFFFFF"/>
          </w:tcPr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Heated Tool</w:t>
            </w:r>
          </w:p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Welding</w:t>
            </w:r>
          </w:p>
        </w:tc>
        <w:tc>
          <w:tcPr>
            <w:tcW w:w="1800" w:type="dxa"/>
            <w:shd w:val="pct5" w:color="auto" w:fill="FFFFFF"/>
          </w:tcPr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Adhesive</w:t>
            </w:r>
          </w:p>
          <w:p w:rsidR="00930AF2" w:rsidRPr="00381380" w:rsidRDefault="00930AF2" w:rsidP="005908C3">
            <w:pPr>
              <w:spacing w:line="360" w:lineRule="auto"/>
              <w:jc w:val="center"/>
              <w:rPr>
                <w:b/>
              </w:rPr>
            </w:pPr>
            <w:r w:rsidRPr="00381380">
              <w:rPr>
                <w:b/>
              </w:rPr>
              <w:t>Assembly</w:t>
            </w:r>
          </w:p>
        </w:tc>
      </w:tr>
      <w:tr w:rsidR="00930AF2" w:rsidRPr="00381380" w:rsidTr="005908C3">
        <w:trPr>
          <w:trHeight w:val="10331"/>
        </w:trPr>
        <w:tc>
          <w:tcPr>
            <w:tcW w:w="1548" w:type="dxa"/>
          </w:tcPr>
          <w:p w:rsidR="00930AF2" w:rsidRPr="00381380" w:rsidRDefault="00930AF2" w:rsidP="005908C3">
            <w:pPr>
              <w:spacing w:line="360" w:lineRule="auto"/>
              <w:rPr>
                <w:b/>
                <w:color w:val="0000FF"/>
                <w:sz w:val="18"/>
              </w:rPr>
            </w:pPr>
            <w:r w:rsidRPr="00381380">
              <w:rPr>
                <w:b/>
                <w:color w:val="0000FF"/>
                <w:sz w:val="18"/>
              </w:rPr>
              <w:t>Benefits:</w:t>
            </w:r>
          </w:p>
          <w:p w:rsidR="00930AF2" w:rsidRPr="00381380" w:rsidRDefault="00930AF2" w:rsidP="00930AF2">
            <w:pPr>
              <w:numPr>
                <w:ilvl w:val="0"/>
                <w:numId w:val="3"/>
              </w:numPr>
              <w:spacing w:after="0" w:line="360" w:lineRule="auto"/>
              <w:rPr>
                <w:color w:val="0000FF"/>
                <w:sz w:val="18"/>
              </w:rPr>
            </w:pPr>
            <w:r w:rsidRPr="00381380">
              <w:rPr>
                <w:color w:val="0000FF"/>
                <w:sz w:val="18"/>
              </w:rPr>
              <w:t>Ease of use</w:t>
            </w:r>
          </w:p>
          <w:p w:rsidR="00930AF2" w:rsidRPr="00381380" w:rsidRDefault="00930AF2" w:rsidP="00930AF2">
            <w:pPr>
              <w:numPr>
                <w:ilvl w:val="0"/>
                <w:numId w:val="3"/>
              </w:numPr>
              <w:spacing w:after="0" w:line="360" w:lineRule="auto"/>
              <w:rPr>
                <w:color w:val="0000FF"/>
                <w:sz w:val="18"/>
              </w:rPr>
            </w:pPr>
            <w:r w:rsidRPr="00381380">
              <w:rPr>
                <w:color w:val="0000FF"/>
                <w:sz w:val="18"/>
              </w:rPr>
              <w:t>Full strength immediately</w:t>
            </w:r>
          </w:p>
          <w:p w:rsidR="00930AF2" w:rsidRPr="00381380" w:rsidRDefault="00930AF2" w:rsidP="00930AF2">
            <w:pPr>
              <w:numPr>
                <w:ilvl w:val="0"/>
                <w:numId w:val="10"/>
              </w:numPr>
              <w:spacing w:after="0" w:line="360" w:lineRule="auto"/>
              <w:rPr>
                <w:sz w:val="18"/>
              </w:rPr>
            </w:pPr>
            <w:r w:rsidRPr="00381380">
              <w:rPr>
                <w:color w:val="0000FF"/>
                <w:sz w:val="18"/>
              </w:rPr>
              <w:t>Removable</w:t>
            </w:r>
          </w:p>
          <w:p w:rsidR="00930AF2" w:rsidRPr="00381380" w:rsidRDefault="00930AF2" w:rsidP="005908C3">
            <w:pPr>
              <w:spacing w:line="360" w:lineRule="auto"/>
              <w:rPr>
                <w:sz w:val="18"/>
              </w:rPr>
            </w:pPr>
          </w:p>
          <w:p w:rsidR="00930AF2" w:rsidRPr="00381380" w:rsidRDefault="00930AF2" w:rsidP="005908C3">
            <w:pPr>
              <w:spacing w:line="360" w:lineRule="auto"/>
              <w:rPr>
                <w:b/>
                <w:sz w:val="18"/>
              </w:rPr>
            </w:pPr>
          </w:p>
          <w:p w:rsidR="00930AF2" w:rsidRPr="00381380" w:rsidRDefault="00930AF2" w:rsidP="005908C3">
            <w:pPr>
              <w:spacing w:line="360" w:lineRule="auto"/>
              <w:rPr>
                <w:b/>
                <w:sz w:val="18"/>
              </w:rPr>
            </w:pPr>
          </w:p>
          <w:p w:rsidR="00930AF2" w:rsidRPr="00381380" w:rsidRDefault="00930AF2" w:rsidP="005908C3">
            <w:pPr>
              <w:spacing w:line="360" w:lineRule="auto"/>
              <w:ind w:left="360"/>
              <w:rPr>
                <w:b/>
                <w:color w:val="FF0000"/>
                <w:sz w:val="18"/>
              </w:rPr>
            </w:pPr>
            <w:r w:rsidRPr="00381380">
              <w:rPr>
                <w:b/>
                <w:color w:val="FF0000"/>
                <w:sz w:val="18"/>
              </w:rPr>
              <w:t>Limitations:</w:t>
            </w:r>
          </w:p>
          <w:p w:rsidR="00930AF2" w:rsidRPr="00381380" w:rsidRDefault="00930AF2" w:rsidP="005908C3">
            <w:pPr>
              <w:spacing w:after="0" w:line="360" w:lineRule="auto"/>
              <w:ind w:left="360"/>
              <w:jc w:val="both"/>
              <w:rPr>
                <w:color w:val="FF0000"/>
                <w:sz w:val="18"/>
              </w:rPr>
            </w:pPr>
            <w:r w:rsidRPr="00381380">
              <w:rPr>
                <w:color w:val="FF0000"/>
                <w:sz w:val="18"/>
              </w:rPr>
              <w:t>+Stress concentrator</w:t>
            </w:r>
          </w:p>
          <w:p w:rsidR="00930AF2" w:rsidRPr="00381380" w:rsidRDefault="00930AF2" w:rsidP="005908C3">
            <w:pPr>
              <w:spacing w:after="0" w:line="360" w:lineRule="auto"/>
              <w:ind w:left="360"/>
              <w:jc w:val="both"/>
              <w:rPr>
                <w:color w:val="FF0000"/>
                <w:sz w:val="18"/>
              </w:rPr>
            </w:pPr>
            <w:r w:rsidRPr="00381380">
              <w:rPr>
                <w:color w:val="FF0000"/>
                <w:sz w:val="18"/>
              </w:rPr>
              <w:t>+No seal</w:t>
            </w:r>
          </w:p>
          <w:p w:rsidR="00930AF2" w:rsidRPr="00381380" w:rsidRDefault="00930AF2" w:rsidP="005908C3">
            <w:pPr>
              <w:spacing w:after="0" w:line="360" w:lineRule="auto"/>
              <w:ind w:left="360"/>
              <w:jc w:val="both"/>
              <w:rPr>
                <w:color w:val="FF0000"/>
                <w:sz w:val="18"/>
              </w:rPr>
            </w:pPr>
            <w:r w:rsidRPr="00381380">
              <w:rPr>
                <w:color w:val="FF0000"/>
                <w:sz w:val="18"/>
              </w:rPr>
              <w:t>+Large # of parts</w:t>
            </w:r>
          </w:p>
          <w:p w:rsidR="00930AF2" w:rsidRPr="00381380" w:rsidRDefault="00930AF2" w:rsidP="005908C3">
            <w:pPr>
              <w:spacing w:after="0" w:line="360" w:lineRule="auto"/>
              <w:ind w:left="360"/>
              <w:jc w:val="both"/>
              <w:rPr>
                <w:color w:val="FF0000"/>
                <w:sz w:val="18"/>
              </w:rPr>
            </w:pPr>
            <w:r w:rsidRPr="00381380">
              <w:rPr>
                <w:color w:val="FF0000"/>
                <w:sz w:val="18"/>
              </w:rPr>
              <w:t>+Difficult to automate</w:t>
            </w:r>
          </w:p>
          <w:p w:rsidR="00930AF2" w:rsidRPr="00381380" w:rsidRDefault="00930AF2" w:rsidP="005908C3">
            <w:pPr>
              <w:spacing w:after="0" w:line="360" w:lineRule="auto"/>
              <w:ind w:left="360"/>
              <w:jc w:val="both"/>
              <w:rPr>
                <w:sz w:val="18"/>
              </w:rPr>
            </w:pPr>
            <w:r w:rsidRPr="00381380">
              <w:rPr>
                <w:color w:val="FF0000"/>
                <w:sz w:val="18"/>
              </w:rPr>
              <w:t>+Poor aesthetics, +Requires process to create hole, +</w:t>
            </w:r>
            <w:bookmarkStart w:id="0" w:name="_GoBack"/>
            <w:bookmarkEnd w:id="0"/>
            <w:r w:rsidRPr="00381380">
              <w:rPr>
                <w:color w:val="FF0000"/>
                <w:sz w:val="18"/>
              </w:rPr>
              <w:t>Hole is a leak path</w:t>
            </w:r>
          </w:p>
        </w:tc>
        <w:tc>
          <w:tcPr>
            <w:tcW w:w="1530" w:type="dxa"/>
          </w:tcPr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Benefits:</w:t>
            </w:r>
          </w:p>
          <w:p w:rsidR="00930AF2" w:rsidRDefault="00930AF2" w:rsidP="00930AF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Low cost</w:t>
            </w:r>
          </w:p>
          <w:p w:rsidR="00930AF2" w:rsidRDefault="00930AF2" w:rsidP="00930AF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Simple</w:t>
            </w:r>
          </w:p>
          <w:p w:rsidR="00930AF2" w:rsidRDefault="00930AF2" w:rsidP="00930AF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Fast</w:t>
            </w: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Limitations:</w:t>
            </w:r>
          </w:p>
          <w:p w:rsidR="00930AF2" w:rsidRDefault="00930AF2" w:rsidP="00930A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Not usable on </w:t>
            </w:r>
            <w:proofErr w:type="spellStart"/>
            <w:r>
              <w:rPr>
                <w:color w:val="FF0000"/>
                <w:sz w:val="18"/>
              </w:rPr>
              <w:t>thermosets</w:t>
            </w:r>
            <w:proofErr w:type="spellEnd"/>
          </w:p>
          <w:p w:rsidR="00930AF2" w:rsidRDefault="00930AF2" w:rsidP="00930A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Can cause stress cracking</w:t>
            </w:r>
          </w:p>
          <w:p w:rsidR="00930AF2" w:rsidRDefault="00930AF2" w:rsidP="00930A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Health &amp; safety issues</w:t>
            </w:r>
          </w:p>
          <w:p w:rsidR="00930AF2" w:rsidRDefault="00930AF2" w:rsidP="00930AF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  <w:r>
              <w:rPr>
                <w:color w:val="FF0000"/>
                <w:sz w:val="18"/>
              </w:rPr>
              <w:t>Poor gap filling</w:t>
            </w:r>
          </w:p>
        </w:tc>
        <w:tc>
          <w:tcPr>
            <w:tcW w:w="1710" w:type="dxa"/>
          </w:tcPr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Benefits:</w:t>
            </w:r>
          </w:p>
          <w:p w:rsidR="00930AF2" w:rsidRDefault="00930AF2" w:rsidP="00930AF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Easily automated</w:t>
            </w:r>
          </w:p>
          <w:p w:rsidR="00930AF2" w:rsidRDefault="00930AF2" w:rsidP="00930AF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Simple</w:t>
            </w:r>
          </w:p>
          <w:p w:rsidR="00930AF2" w:rsidRDefault="00930AF2" w:rsidP="00930AF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Fast</w:t>
            </w: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L</w:t>
            </w:r>
            <w:r>
              <w:rPr>
                <w:b/>
                <w:color w:val="FF0000"/>
                <w:sz w:val="18"/>
              </w:rPr>
              <w:t>imitations: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Not usable on </w:t>
            </w:r>
            <w:proofErr w:type="spellStart"/>
            <w:r>
              <w:rPr>
                <w:color w:val="FF0000"/>
                <w:sz w:val="18"/>
              </w:rPr>
              <w:t>thermosets</w:t>
            </w:r>
            <w:proofErr w:type="spellEnd"/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Plastics must be compatible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Poor gap filling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Capital cost</w:t>
            </w:r>
          </w:p>
          <w:p w:rsidR="00930AF2" w:rsidRDefault="00930AF2" w:rsidP="00930AF2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  <w:r>
              <w:rPr>
                <w:color w:val="FF0000"/>
                <w:sz w:val="18"/>
              </w:rPr>
              <w:t>Must remove or hide weld flash</w:t>
            </w:r>
          </w:p>
        </w:tc>
        <w:tc>
          <w:tcPr>
            <w:tcW w:w="1620" w:type="dxa"/>
          </w:tcPr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Benefits:</w:t>
            </w:r>
          </w:p>
          <w:p w:rsidR="00930AF2" w:rsidRDefault="00930AF2" w:rsidP="00930AF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Simple</w:t>
            </w:r>
          </w:p>
          <w:p w:rsidR="00930AF2" w:rsidRDefault="00930AF2" w:rsidP="00930AF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Fast</w:t>
            </w:r>
          </w:p>
          <w:p w:rsidR="00930AF2" w:rsidRDefault="00930AF2" w:rsidP="00930AF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Surface prep not required</w:t>
            </w: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Limitations: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Not usable on </w:t>
            </w:r>
            <w:proofErr w:type="spellStart"/>
            <w:r>
              <w:rPr>
                <w:color w:val="FF0000"/>
                <w:sz w:val="18"/>
              </w:rPr>
              <w:t>thermosets</w:t>
            </w:r>
            <w:proofErr w:type="spellEnd"/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Plastics must be rigid/flat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Capital cost</w:t>
            </w:r>
          </w:p>
          <w:p w:rsidR="00930AF2" w:rsidRDefault="00930AF2" w:rsidP="00930AF2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  <w:r>
              <w:rPr>
                <w:color w:val="FF0000"/>
                <w:sz w:val="18"/>
              </w:rPr>
              <w:t>Must remove or hide weld flash</w:t>
            </w:r>
          </w:p>
        </w:tc>
        <w:tc>
          <w:tcPr>
            <w:tcW w:w="1620" w:type="dxa"/>
          </w:tcPr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Benefits:</w:t>
            </w:r>
          </w:p>
          <w:p w:rsidR="00930AF2" w:rsidRDefault="00930AF2" w:rsidP="00930AF2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Easily automated</w:t>
            </w:r>
          </w:p>
          <w:p w:rsidR="00930AF2" w:rsidRDefault="00930AF2" w:rsidP="00930AF2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Simple</w:t>
            </w:r>
          </w:p>
          <w:p w:rsidR="00930AF2" w:rsidRDefault="00930AF2" w:rsidP="00930AF2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Fast</w:t>
            </w: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Limitations: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Not usable on </w:t>
            </w:r>
            <w:proofErr w:type="spellStart"/>
            <w:r>
              <w:rPr>
                <w:color w:val="FF0000"/>
                <w:sz w:val="18"/>
              </w:rPr>
              <w:t>thermosets</w:t>
            </w:r>
            <w:proofErr w:type="spellEnd"/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Surfaces must be clean/flat</w:t>
            </w:r>
          </w:p>
          <w:p w:rsidR="00930AF2" w:rsidRDefault="00930AF2" w:rsidP="00930AF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Capital cost</w:t>
            </w:r>
          </w:p>
          <w:p w:rsidR="00930AF2" w:rsidRDefault="00930AF2" w:rsidP="00930AF2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  <w:r>
              <w:rPr>
                <w:color w:val="FF0000"/>
                <w:sz w:val="18"/>
              </w:rPr>
              <w:t>Must remove or hide weld flash</w:t>
            </w:r>
          </w:p>
        </w:tc>
        <w:tc>
          <w:tcPr>
            <w:tcW w:w="1800" w:type="dxa"/>
          </w:tcPr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Benefits: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Join dissimilar materials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Even stress distribution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Fill large gaps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Seal and bond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Easily automated</w:t>
            </w:r>
          </w:p>
          <w:p w:rsidR="00930AF2" w:rsidRDefault="00930AF2" w:rsidP="00930A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Aesthetically acceptable</w:t>
            </w: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FF"/>
                <w:sz w:val="18"/>
              </w:rPr>
            </w:pPr>
          </w:p>
          <w:p w:rsidR="00930AF2" w:rsidRDefault="00930AF2" w:rsidP="005908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Limitations:</w:t>
            </w:r>
          </w:p>
          <w:p w:rsidR="00930AF2" w:rsidRDefault="00930AF2" w:rsidP="00930A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Requires cure</w:t>
            </w:r>
          </w:p>
          <w:p w:rsidR="00930AF2" w:rsidRDefault="00930AF2" w:rsidP="00930A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Requires fixture time</w:t>
            </w:r>
          </w:p>
          <w:p w:rsidR="00930AF2" w:rsidRDefault="00930AF2" w:rsidP="00930A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36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Can be messy</w:t>
            </w:r>
          </w:p>
          <w:p w:rsidR="00930AF2" w:rsidRDefault="00930AF2" w:rsidP="00930AF2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  <w:r>
              <w:rPr>
                <w:color w:val="FF0000"/>
                <w:sz w:val="18"/>
              </w:rPr>
              <w:t>Chemical in plant</w:t>
            </w:r>
          </w:p>
        </w:tc>
      </w:tr>
    </w:tbl>
    <w:p w:rsidR="00BB0ADE" w:rsidRPr="00BF60C6" w:rsidRDefault="00930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Source: Henkel</w:t>
      </w:r>
    </w:p>
    <w:sectPr w:rsidR="00BB0ADE" w:rsidRPr="00BF60C6" w:rsidSect="00BB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93"/>
    <w:multiLevelType w:val="singleLevel"/>
    <w:tmpl w:val="161C7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20444"/>
    <w:multiLevelType w:val="singleLevel"/>
    <w:tmpl w:val="1FBE4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976B5"/>
    <w:multiLevelType w:val="singleLevel"/>
    <w:tmpl w:val="161C7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97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F31A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26230E"/>
    <w:multiLevelType w:val="singleLevel"/>
    <w:tmpl w:val="161C7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0850E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9E7B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2A242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59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E20DF9"/>
    <w:multiLevelType w:val="singleLevel"/>
    <w:tmpl w:val="1FBE4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7614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B72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AC3705"/>
    <w:multiLevelType w:val="singleLevel"/>
    <w:tmpl w:val="B746A5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AB4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30AF2"/>
    <w:rsid w:val="00277097"/>
    <w:rsid w:val="00930AF2"/>
    <w:rsid w:val="00BB0ADE"/>
    <w:rsid w:val="00B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30AF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0AF2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930A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0A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jroy</dc:creator>
  <cp:keywords/>
  <dc:description/>
  <cp:lastModifiedBy>jroy</cp:lastModifiedBy>
  <cp:revision>2</cp:revision>
  <dcterms:created xsi:type="dcterms:W3CDTF">2010-06-23T16:26:00Z</dcterms:created>
  <dcterms:modified xsi:type="dcterms:W3CDTF">2010-07-20T15:50:00Z</dcterms:modified>
</cp:coreProperties>
</file>